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EB" w:rsidRDefault="002802EB" w:rsidP="00CF405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F7B08" w:rsidRPr="002802EB" w:rsidRDefault="00CF405A" w:rsidP="00CF405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802E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Уважаемые родители!</w:t>
      </w:r>
    </w:p>
    <w:p w:rsidR="002802EB" w:rsidRDefault="00CF405A" w:rsidP="00CF405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802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</w:p>
    <w:p w:rsidR="00CF405A" w:rsidRPr="002802EB" w:rsidRDefault="002802EB" w:rsidP="00CF405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proofErr w:type="gramStart"/>
      <w:r w:rsidR="00CF405A" w:rsidRPr="002802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МБДОУ «Голубевский детский сад «Улыбка» сообщает, </w:t>
      </w:r>
      <w:r w:rsidRPr="002802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что 26.01.2022 года, в 16 часов 00 минут,напротив дома </w:t>
      </w:r>
      <w:r w:rsidR="00F37FAD">
        <w:rPr>
          <w:rFonts w:ascii="Times New Roman" w:hAnsi="Times New Roman" w:cs="Times New Roman"/>
          <w:noProof/>
          <w:sz w:val="28"/>
          <w:szCs w:val="28"/>
          <w:lang w:eastAsia="ru-RU"/>
        </w:rPr>
        <w:t>№ 42 по улице Весенняя посёлка П</w:t>
      </w:r>
      <w:r w:rsidRPr="002802EB">
        <w:rPr>
          <w:rFonts w:ascii="Times New Roman" w:hAnsi="Times New Roman" w:cs="Times New Roman"/>
          <w:noProof/>
          <w:sz w:val="28"/>
          <w:szCs w:val="28"/>
          <w:lang w:eastAsia="ru-RU"/>
        </w:rPr>
        <w:t>ромышленная Кемеровской области, водитель легкового автомобиля УАЗ неверно выбрал диста</w:t>
      </w:r>
      <w:r w:rsidR="00F37FAD">
        <w:rPr>
          <w:rFonts w:ascii="Times New Roman" w:hAnsi="Times New Roman" w:cs="Times New Roman"/>
          <w:noProof/>
          <w:sz w:val="28"/>
          <w:szCs w:val="28"/>
          <w:lang w:eastAsia="ru-RU"/>
        </w:rPr>
        <w:t>нцию до впереди движущегося тра</w:t>
      </w:r>
      <w:r w:rsidRPr="002802EB">
        <w:rPr>
          <w:rFonts w:ascii="Times New Roman" w:hAnsi="Times New Roman" w:cs="Times New Roman"/>
          <w:noProof/>
          <w:sz w:val="28"/>
          <w:szCs w:val="28"/>
          <w:lang w:eastAsia="ru-RU"/>
        </w:rPr>
        <w:t>нспортного средства рейсовый автобус ПАЗ, водитель которого внезапно остановился на проезжей части дороги для высадки пассажира, в результате чего водитель автомобиля УАЗ совершил наезд на автобус</w:t>
      </w:r>
      <w:proofErr w:type="gramEnd"/>
      <w:r w:rsidRPr="002802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ПАЗ.</w:t>
      </w:r>
    </w:p>
    <w:p w:rsidR="002802EB" w:rsidRPr="002802EB" w:rsidRDefault="002802EB" w:rsidP="00CF405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802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В результате ДТП оказана медицинская помощь несовершеннолетнему пассажиру автобуса, который осуществлял выход из салона автобуса в момент ДТП.</w:t>
      </w:r>
    </w:p>
    <w:p w:rsidR="00CF405A" w:rsidRDefault="00CF405A">
      <w:pPr>
        <w:rPr>
          <w:noProof/>
          <w:lang w:eastAsia="ru-RU"/>
        </w:rPr>
      </w:pPr>
    </w:p>
    <w:p w:rsidR="00CF405A" w:rsidRDefault="00CF405A">
      <w:pPr>
        <w:rPr>
          <w:noProof/>
          <w:lang w:eastAsia="ru-RU"/>
        </w:rPr>
      </w:pPr>
    </w:p>
    <w:p w:rsidR="00CF405A" w:rsidRDefault="00CF405A">
      <w:pPr>
        <w:rPr>
          <w:noProof/>
          <w:lang w:eastAsia="ru-RU"/>
        </w:rPr>
      </w:pPr>
    </w:p>
    <w:p w:rsidR="00CF405A" w:rsidRDefault="00CF405A">
      <w:pPr>
        <w:rPr>
          <w:noProof/>
          <w:lang w:eastAsia="ru-RU"/>
        </w:rPr>
      </w:pPr>
    </w:p>
    <w:p w:rsidR="00CF405A" w:rsidRDefault="00CF405A"/>
    <w:sectPr w:rsidR="00CF405A" w:rsidSect="005F7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05A"/>
    <w:rsid w:val="002802EB"/>
    <w:rsid w:val="005F7B08"/>
    <w:rsid w:val="00CF405A"/>
    <w:rsid w:val="00F3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2022-02-02T13:41:00Z</dcterms:created>
  <dcterms:modified xsi:type="dcterms:W3CDTF">2022-02-02T14:06:00Z</dcterms:modified>
</cp:coreProperties>
</file>